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218E" w:rsidRDefault="003E25F6">
      <w:hyperlink r:id="rId4" w:history="1">
        <w:r w:rsidRPr="00B56741">
          <w:rPr>
            <w:rStyle w:val="Hyperlink"/>
          </w:rPr>
          <w:t>https://armeps.am/epps/cft/listContractDocuments.do?resourceId=12213987</w:t>
        </w:r>
      </w:hyperlink>
    </w:p>
    <w:p w:rsidR="003E25F6" w:rsidRDefault="003E25F6">
      <w:bookmarkStart w:id="0" w:name="_GoBack"/>
      <w:bookmarkEnd w:id="0"/>
    </w:p>
    <w:sectPr w:rsidR="003E25F6" w:rsidSect="00747950">
      <w:pgSz w:w="16838" w:h="11906" w:orient="landscape" w:code="9"/>
      <w:pgMar w:top="720" w:right="346" w:bottom="28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5D2"/>
    <w:rsid w:val="003E25F6"/>
    <w:rsid w:val="0065218E"/>
    <w:rsid w:val="00747950"/>
    <w:rsid w:val="00974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0875F"/>
  <w15:chartTrackingRefBased/>
  <w15:docId w15:val="{4C5D79DA-B957-444B-ADDF-AF8EFB92E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E25F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221398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Hakobyan</dc:creator>
  <cp:keywords/>
  <dc:description/>
  <cp:lastModifiedBy>Gayane Hakobyan</cp:lastModifiedBy>
  <cp:revision>3</cp:revision>
  <dcterms:created xsi:type="dcterms:W3CDTF">2026-06-15T10:14:00Z</dcterms:created>
  <dcterms:modified xsi:type="dcterms:W3CDTF">2026-06-15T10:14:00Z</dcterms:modified>
</cp:coreProperties>
</file>